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628" w:rsidRDefault="005D2A3F" w:rsidP="004158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задание</w:t>
      </w:r>
    </w:p>
    <w:p w:rsidR="005D2A3F" w:rsidRDefault="005D2A3F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разработать сетевую базу данных на основе технологий </w:t>
      </w:r>
      <w:r w:rsidR="00E2777D">
        <w:rPr>
          <w:rFonts w:ascii="Times New Roman" w:hAnsi="Times New Roman" w:cs="Times New Roman"/>
          <w:sz w:val="28"/>
          <w:szCs w:val="28"/>
          <w:lang w:val="en-US"/>
        </w:rPr>
        <w:t>ASP</w:t>
      </w:r>
      <w:r w:rsidRPr="005D2A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942616" w:rsidRPr="0094261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42616">
        <w:rPr>
          <w:rFonts w:ascii="Times New Roman" w:hAnsi="Times New Roman" w:cs="Times New Roman"/>
          <w:sz w:val="28"/>
          <w:szCs w:val="28"/>
          <w:lang w:val="en-US"/>
        </w:rPr>
        <w:t>WebApplication</w:t>
      </w:r>
      <w:proofErr w:type="spellEnd"/>
      <w:r w:rsidR="00942616" w:rsidRPr="00942616">
        <w:rPr>
          <w:rFonts w:ascii="Times New Roman" w:hAnsi="Times New Roman" w:cs="Times New Roman"/>
          <w:sz w:val="28"/>
          <w:szCs w:val="28"/>
        </w:rPr>
        <w:t>)</w:t>
      </w:r>
      <w:r w:rsidRPr="005D2A3F">
        <w:rPr>
          <w:rFonts w:ascii="Times New Roman" w:hAnsi="Times New Roman" w:cs="Times New Roman"/>
          <w:sz w:val="28"/>
          <w:szCs w:val="28"/>
        </w:rPr>
        <w:t xml:space="preserve"> </w:t>
      </w:r>
      <w:r w:rsidR="00942616">
        <w:rPr>
          <w:rFonts w:ascii="Times New Roman" w:hAnsi="Times New Roman" w:cs="Times New Roman"/>
          <w:sz w:val="28"/>
          <w:szCs w:val="28"/>
        </w:rPr>
        <w:t xml:space="preserve">на языке </w:t>
      </w:r>
      <w:r w:rsidR="0094261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42616" w:rsidRPr="00942616">
        <w:rPr>
          <w:rFonts w:ascii="Times New Roman" w:hAnsi="Times New Roman" w:cs="Times New Roman"/>
          <w:sz w:val="28"/>
          <w:szCs w:val="28"/>
        </w:rPr>
        <w:t xml:space="preserve"># </w:t>
      </w:r>
      <w:r>
        <w:rPr>
          <w:rFonts w:ascii="Times New Roman" w:hAnsi="Times New Roman" w:cs="Times New Roman"/>
          <w:sz w:val="28"/>
          <w:szCs w:val="28"/>
        </w:rPr>
        <w:t xml:space="preserve">для автобусной компании, занимающейся междугородними перевозками пассажиров.  База данных должна иметь удобный интерфейс для обычных пользователей, иметь возможность входа под тремя режимами доступа (как минимум «администратор», «кассир» и «пользователь»). </w:t>
      </w:r>
    </w:p>
    <w:p w:rsidR="005D2A3F" w:rsidRDefault="005D2A3F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Возможности пользователя администратора: </w:t>
      </w:r>
    </w:p>
    <w:p w:rsidR="005D2A3F" w:rsidRDefault="005D2A3F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изменение таблиц маршрутов поездок;</w:t>
      </w:r>
    </w:p>
    <w:p w:rsidR="00832CDD" w:rsidRDefault="005D2A3F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регистрация пользователя с режимом доступа «кассир»</w:t>
      </w:r>
      <w:r w:rsidR="00832CDD">
        <w:rPr>
          <w:rFonts w:ascii="Times New Roman" w:hAnsi="Times New Roman" w:cs="Times New Roman"/>
          <w:sz w:val="28"/>
          <w:szCs w:val="28"/>
        </w:rPr>
        <w:t>;</w:t>
      </w:r>
    </w:p>
    <w:p w:rsidR="00832CDD" w:rsidRDefault="00832CDD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изменение своего логина пароля;</w:t>
      </w:r>
    </w:p>
    <w:p w:rsidR="005D2A3F" w:rsidRDefault="00832CDD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нового пользователя «администратор»</w:t>
      </w:r>
      <w:r w:rsidR="00E10136">
        <w:rPr>
          <w:rFonts w:ascii="Times New Roman" w:hAnsi="Times New Roman" w:cs="Times New Roman"/>
          <w:sz w:val="28"/>
          <w:szCs w:val="28"/>
        </w:rPr>
        <w:t>.</w:t>
      </w:r>
    </w:p>
    <w:p w:rsidR="00E10136" w:rsidRDefault="00E10136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Возможности пользователя кассира:</w:t>
      </w:r>
    </w:p>
    <w:p w:rsidR="00E10136" w:rsidRDefault="00E10136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регистрация новых пользователей системы</w:t>
      </w:r>
      <w:r w:rsidR="00EB7DF1">
        <w:rPr>
          <w:rFonts w:ascii="Times New Roman" w:hAnsi="Times New Roman" w:cs="Times New Roman"/>
          <w:sz w:val="28"/>
          <w:szCs w:val="28"/>
        </w:rPr>
        <w:t>;</w:t>
      </w:r>
    </w:p>
    <w:p w:rsidR="00E10136" w:rsidRDefault="00EB7DF1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печать билетов;</w:t>
      </w:r>
    </w:p>
    <w:p w:rsidR="00EB7DF1" w:rsidRDefault="00EB7DF1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-просмотр маршрутов;</w:t>
      </w:r>
    </w:p>
    <w:p w:rsidR="00EB7DF1" w:rsidRDefault="00EB7DF1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удаление заказанных билетов.</w:t>
      </w:r>
    </w:p>
    <w:p w:rsidR="00EB7DF1" w:rsidRDefault="00EB7DF1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Возможности пользователей:</w:t>
      </w:r>
    </w:p>
    <w:p w:rsidR="00EB7DF1" w:rsidRDefault="00EB7DF1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регистрация в системе;</w:t>
      </w:r>
    </w:p>
    <w:p w:rsidR="00EB7DF1" w:rsidRDefault="00EB7DF1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-просмотр маршрутов;</w:t>
      </w:r>
    </w:p>
    <w:p w:rsidR="00EB7DF1" w:rsidRDefault="00EB7DF1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заказ билетов.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521"/>
        <w:gridCol w:w="1695"/>
      </w:tblGrid>
      <w:tr w:rsidR="00EB7DF1" w:rsidTr="00B31295">
        <w:tc>
          <w:tcPr>
            <w:tcW w:w="9345" w:type="dxa"/>
            <w:gridSpan w:val="3"/>
          </w:tcPr>
          <w:p w:rsidR="00EB7DF1" w:rsidRDefault="00360A05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360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</w:t>
            </w:r>
            <w:r w:rsidR="00EB7DF1" w:rsidRPr="00360A05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</w:tr>
      <w:tr w:rsidR="00EB7DF1" w:rsidTr="00EB7DF1">
        <w:tc>
          <w:tcPr>
            <w:tcW w:w="1129" w:type="dxa"/>
          </w:tcPr>
          <w:p w:rsidR="00EB7DF1" w:rsidRDefault="00EB7DF1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521" w:type="dxa"/>
          </w:tcPr>
          <w:p w:rsidR="00EB7DF1" w:rsidRPr="00EB7DF1" w:rsidRDefault="00EB7DF1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Visual</w:t>
            </w:r>
            <w:r w:rsidRPr="00EB7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Studio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его дополнительные файлы должны хранится на рабочем столе в папке с названием «Фамилия участника»</w:t>
            </w:r>
          </w:p>
        </w:tc>
        <w:tc>
          <w:tcPr>
            <w:tcW w:w="1695" w:type="dxa"/>
          </w:tcPr>
          <w:p w:rsidR="00EB7DF1" w:rsidRDefault="00EB7DF1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DF1" w:rsidTr="00EB7DF1">
        <w:trPr>
          <w:trHeight w:val="539"/>
        </w:trPr>
        <w:tc>
          <w:tcPr>
            <w:tcW w:w="1129" w:type="dxa"/>
          </w:tcPr>
          <w:p w:rsidR="00EB7DF1" w:rsidRDefault="00EB7DF1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</w:p>
        </w:tc>
        <w:tc>
          <w:tcPr>
            <w:tcW w:w="6521" w:type="dxa"/>
          </w:tcPr>
          <w:p w:rsidR="00EB7DF1" w:rsidRPr="00EB7DF1" w:rsidRDefault="00EB7DF1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Visual</w:t>
            </w:r>
            <w:r w:rsidRPr="00EB7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Studio</w:t>
            </w:r>
            <w:r w:rsidRPr="00EB7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должен </w:t>
            </w:r>
            <w:r w:rsidR="00EC0AAC">
              <w:rPr>
                <w:rFonts w:ascii="Times New Roman" w:hAnsi="Times New Roman" w:cs="Times New Roman"/>
                <w:sz w:val="28"/>
                <w:szCs w:val="28"/>
              </w:rPr>
              <w:t>находится в папке с название «Фамилия участника»</w:t>
            </w:r>
          </w:p>
        </w:tc>
        <w:tc>
          <w:tcPr>
            <w:tcW w:w="1695" w:type="dxa"/>
          </w:tcPr>
          <w:p w:rsidR="00EB7DF1" w:rsidRDefault="00EB7DF1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DF1" w:rsidTr="00EB7DF1">
        <w:tc>
          <w:tcPr>
            <w:tcW w:w="1129" w:type="dxa"/>
          </w:tcPr>
          <w:p w:rsidR="00EB7DF1" w:rsidRDefault="00EB7DF1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521" w:type="dxa"/>
          </w:tcPr>
          <w:p w:rsidR="00EB7DF1" w:rsidRDefault="00EA25DA" w:rsidP="00EA25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таблицах должна хранится в базе данных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klient</w:t>
            </w:r>
            <w:proofErr w:type="spellEnd"/>
            <w:r w:rsidRPr="00D817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dbo</w:t>
            </w:r>
            <w:proofErr w:type="spellEnd"/>
          </w:p>
        </w:tc>
        <w:tc>
          <w:tcPr>
            <w:tcW w:w="1695" w:type="dxa"/>
          </w:tcPr>
          <w:p w:rsidR="00EB7DF1" w:rsidRDefault="00EB7DF1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DF1" w:rsidTr="00EB7DF1">
        <w:tc>
          <w:tcPr>
            <w:tcW w:w="1129" w:type="dxa"/>
          </w:tcPr>
          <w:p w:rsidR="00EB7DF1" w:rsidRP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</w:t>
            </w:r>
          </w:p>
        </w:tc>
        <w:tc>
          <w:tcPr>
            <w:tcW w:w="6521" w:type="dxa"/>
          </w:tcPr>
          <w:p w:rsidR="00EB7DF1" w:rsidRP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</w:t>
            </w:r>
            <w:r w:rsidRPr="00D817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LinQ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SQL для подключения базы данных</w:t>
            </w:r>
          </w:p>
        </w:tc>
        <w:tc>
          <w:tcPr>
            <w:tcW w:w="1695" w:type="dxa"/>
          </w:tcPr>
          <w:p w:rsidR="00EB7DF1" w:rsidRDefault="00EB7DF1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DF1" w:rsidTr="00EB7DF1">
        <w:tc>
          <w:tcPr>
            <w:tcW w:w="1129" w:type="dxa"/>
          </w:tcPr>
          <w:p w:rsidR="00EB7DF1" w:rsidRP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1.5</w:t>
            </w:r>
          </w:p>
        </w:tc>
        <w:tc>
          <w:tcPr>
            <w:tcW w:w="6521" w:type="dxa"/>
          </w:tcPr>
          <w:p w:rsidR="00EB7DF1" w:rsidRP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обозревателе решений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LinQ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SQL должен быть назван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BD</w:t>
            </w:r>
            <w:r w:rsidRPr="00D817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dbml</w:t>
            </w:r>
            <w:proofErr w:type="spellEnd"/>
          </w:p>
        </w:tc>
        <w:tc>
          <w:tcPr>
            <w:tcW w:w="1695" w:type="dxa"/>
          </w:tcPr>
          <w:p w:rsidR="00EB7DF1" w:rsidRDefault="00EB7DF1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26F" w:rsidTr="00EB7DF1">
        <w:tc>
          <w:tcPr>
            <w:tcW w:w="1129" w:type="dxa"/>
          </w:tcPr>
          <w:p w:rsidR="0037226F" w:rsidRPr="0037226F" w:rsidRDefault="0037226F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521" w:type="dxa"/>
          </w:tcPr>
          <w:p w:rsidR="0037226F" w:rsidRDefault="0037226F" w:rsidP="00372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7226F">
              <w:rPr>
                <w:rFonts w:ascii="Times New Roman" w:hAnsi="Times New Roman" w:cs="Times New Roman"/>
                <w:sz w:val="28"/>
                <w:szCs w:val="28"/>
              </w:rPr>
              <w:t xml:space="preserve">ласс </w:t>
            </w:r>
            <w:proofErr w:type="spellStart"/>
            <w:r w:rsidRPr="0037226F">
              <w:rPr>
                <w:rFonts w:ascii="Times New Roman" w:hAnsi="Times New Roman" w:cs="Times New Roman"/>
                <w:sz w:val="28"/>
                <w:szCs w:val="28"/>
              </w:rPr>
              <w:t>LinQ</w:t>
            </w:r>
            <w:proofErr w:type="spellEnd"/>
            <w:r w:rsidRPr="00372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226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37226F">
              <w:rPr>
                <w:rFonts w:ascii="Times New Roman" w:hAnsi="Times New Roman" w:cs="Times New Roman"/>
                <w:sz w:val="28"/>
                <w:szCs w:val="28"/>
              </w:rPr>
              <w:t xml:space="preserve"> SQL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должна содержать в себе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таблицы из Приложения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695" w:type="dxa"/>
          </w:tcPr>
          <w:p w:rsidR="0037226F" w:rsidRDefault="0037226F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26F" w:rsidTr="00EB7DF1">
        <w:tc>
          <w:tcPr>
            <w:tcW w:w="1129" w:type="dxa"/>
          </w:tcPr>
          <w:p w:rsidR="0037226F" w:rsidRDefault="0037226F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6521" w:type="dxa"/>
          </w:tcPr>
          <w:p w:rsidR="0037226F" w:rsidRPr="00C70B52" w:rsidRDefault="0037226F" w:rsidP="00372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 в к</w:t>
            </w:r>
            <w:r w:rsidRPr="0037226F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72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226F">
              <w:rPr>
                <w:rFonts w:ascii="Times New Roman" w:hAnsi="Times New Roman" w:cs="Times New Roman"/>
                <w:sz w:val="28"/>
                <w:szCs w:val="28"/>
              </w:rPr>
              <w:t>LinQ</w:t>
            </w:r>
            <w:proofErr w:type="spellEnd"/>
            <w:r w:rsidRPr="00372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226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37226F">
              <w:rPr>
                <w:rFonts w:ascii="Times New Roman" w:hAnsi="Times New Roman" w:cs="Times New Roman"/>
                <w:sz w:val="28"/>
                <w:szCs w:val="28"/>
              </w:rPr>
              <w:t xml:space="preserve"> SQL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должны быть связаны</w:t>
            </w:r>
            <w:r w:rsidR="00C70B52" w:rsidRPr="00C70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0B52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</w:p>
        </w:tc>
        <w:tc>
          <w:tcPr>
            <w:tcW w:w="1695" w:type="dxa"/>
          </w:tcPr>
          <w:p w:rsidR="0037226F" w:rsidRDefault="0037226F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DF1" w:rsidTr="00EB7DF1">
        <w:tc>
          <w:tcPr>
            <w:tcW w:w="1129" w:type="dxa"/>
          </w:tcPr>
          <w:p w:rsidR="00EB7DF1" w:rsidRPr="0037226F" w:rsidRDefault="0037226F" w:rsidP="00372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EB7DF1" w:rsidRP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Главной формой</w:t>
            </w:r>
            <w:r w:rsidR="00832C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которой должна начинать компиляция программы</w:t>
            </w:r>
            <w:r w:rsidR="00832C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должна быть названа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Main</w:t>
            </w:r>
            <w:r w:rsidRPr="00D817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aspx</w:t>
            </w:r>
            <w:proofErr w:type="spellEnd"/>
          </w:p>
        </w:tc>
        <w:tc>
          <w:tcPr>
            <w:tcW w:w="1695" w:type="dxa"/>
          </w:tcPr>
          <w:p w:rsidR="00EB7DF1" w:rsidRDefault="00EB7DF1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783" w:rsidTr="00FE6F26">
        <w:tc>
          <w:tcPr>
            <w:tcW w:w="9345" w:type="dxa"/>
            <w:gridSpan w:val="3"/>
          </w:tcPr>
          <w:p w:rsidR="00D81783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360A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входа и регистрации</w:t>
            </w:r>
          </w:p>
        </w:tc>
      </w:tr>
      <w:tr w:rsidR="00D81783" w:rsidTr="00EB7DF1">
        <w:tc>
          <w:tcPr>
            <w:tcW w:w="1129" w:type="dxa"/>
          </w:tcPr>
          <w:p w:rsidR="00D81783" w:rsidRPr="00D81783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521" w:type="dxa"/>
          </w:tcPr>
          <w:p w:rsidR="00D81783" w:rsidRP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 страница должна содержать возможность входа под всеми возможными режимами доступа</w:t>
            </w:r>
          </w:p>
        </w:tc>
        <w:tc>
          <w:tcPr>
            <w:tcW w:w="1695" w:type="dxa"/>
          </w:tcPr>
          <w:p w:rsid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955" w:rsidTr="00EB7DF1">
        <w:tc>
          <w:tcPr>
            <w:tcW w:w="1129" w:type="dxa"/>
          </w:tcPr>
          <w:p w:rsidR="00DC6955" w:rsidRPr="00774B53" w:rsidRDefault="00DC6955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774B5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6521" w:type="dxa"/>
          </w:tcPr>
          <w:p w:rsidR="00DC6955" w:rsidRPr="00DC6955" w:rsidRDefault="00DC6955" w:rsidP="00774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неправильно введенных данных входа </w:t>
            </w:r>
            <w:r w:rsidR="00774B53">
              <w:rPr>
                <w:rFonts w:ascii="Times New Roman" w:hAnsi="Times New Roman" w:cs="Times New Roman"/>
                <w:sz w:val="28"/>
                <w:szCs w:val="28"/>
              </w:rPr>
              <w:t>выдавать ошибку</w:t>
            </w:r>
          </w:p>
        </w:tc>
        <w:tc>
          <w:tcPr>
            <w:tcW w:w="1695" w:type="dxa"/>
          </w:tcPr>
          <w:p w:rsidR="00DC6955" w:rsidRDefault="00DC6955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783" w:rsidTr="00EB7DF1">
        <w:tc>
          <w:tcPr>
            <w:tcW w:w="1129" w:type="dxa"/>
          </w:tcPr>
          <w:p w:rsidR="00D81783" w:rsidRPr="00D81783" w:rsidRDefault="00774B5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521" w:type="dxa"/>
          </w:tcPr>
          <w:p w:rsid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 страница должна содержать возможность регистрации</w:t>
            </w:r>
          </w:p>
        </w:tc>
        <w:tc>
          <w:tcPr>
            <w:tcW w:w="1695" w:type="dxa"/>
          </w:tcPr>
          <w:p w:rsid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783" w:rsidTr="00EB7DF1">
        <w:tc>
          <w:tcPr>
            <w:tcW w:w="1129" w:type="dxa"/>
          </w:tcPr>
          <w:p w:rsidR="00D81783" w:rsidRPr="00D81783" w:rsidRDefault="00774B5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521" w:type="dxa"/>
          </w:tcPr>
          <w:p w:rsid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обязательно должна запрашивать такие данные как логин, ФИО, дата рождения, № паспорта, серия паспорта, ввод пароля, повторный ввод пароля</w:t>
            </w:r>
          </w:p>
        </w:tc>
        <w:tc>
          <w:tcPr>
            <w:tcW w:w="1695" w:type="dxa"/>
          </w:tcPr>
          <w:p w:rsid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783" w:rsidTr="00EB7DF1">
        <w:tc>
          <w:tcPr>
            <w:tcW w:w="1129" w:type="dxa"/>
          </w:tcPr>
          <w:p w:rsidR="00D81783" w:rsidRPr="00D81783" w:rsidRDefault="00774B5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521" w:type="dxa"/>
          </w:tcPr>
          <w:p w:rsid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Запретить регистрацию более </w:t>
            </w:r>
            <w:r w:rsidR="00832CDD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пользователя на один логин</w:t>
            </w:r>
          </w:p>
        </w:tc>
        <w:tc>
          <w:tcPr>
            <w:tcW w:w="1695" w:type="dxa"/>
          </w:tcPr>
          <w:p w:rsid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783" w:rsidTr="00EB7DF1">
        <w:tc>
          <w:tcPr>
            <w:tcW w:w="1129" w:type="dxa"/>
          </w:tcPr>
          <w:p w:rsidR="00D81783" w:rsidRPr="00D81783" w:rsidRDefault="00774B5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6521" w:type="dxa"/>
          </w:tcPr>
          <w:p w:rsid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неправильно введенных данных при регистрации пользователь должен получить </w:t>
            </w:r>
            <w:r w:rsidR="00832CDD">
              <w:rPr>
                <w:rFonts w:ascii="Times New Roman" w:hAnsi="Times New Roman" w:cs="Times New Roman"/>
                <w:sz w:val="28"/>
                <w:szCs w:val="28"/>
              </w:rPr>
              <w:t>информацию о неправильно введенном поле</w:t>
            </w:r>
          </w:p>
        </w:tc>
        <w:tc>
          <w:tcPr>
            <w:tcW w:w="1695" w:type="dxa"/>
          </w:tcPr>
          <w:p w:rsid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A05" w:rsidTr="00EB7DF1">
        <w:tc>
          <w:tcPr>
            <w:tcW w:w="1129" w:type="dxa"/>
          </w:tcPr>
          <w:p w:rsidR="00360A05" w:rsidRDefault="00360A05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6521" w:type="dxa"/>
          </w:tcPr>
          <w:p w:rsidR="00360A05" w:rsidRDefault="00360A05" w:rsidP="00685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входе пользователя в систему </w:t>
            </w:r>
            <w:r w:rsidR="00685003">
              <w:rPr>
                <w:rFonts w:ascii="Times New Roman" w:hAnsi="Times New Roman" w:cs="Times New Roman"/>
                <w:sz w:val="28"/>
                <w:szCs w:val="28"/>
              </w:rPr>
              <w:t>должно быть приветствие с указанием имени и отчества пользователя</w:t>
            </w:r>
          </w:p>
        </w:tc>
        <w:tc>
          <w:tcPr>
            <w:tcW w:w="1695" w:type="dxa"/>
          </w:tcPr>
          <w:p w:rsidR="00360A05" w:rsidRDefault="00360A05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71B" w:rsidTr="009A3106">
        <w:tc>
          <w:tcPr>
            <w:tcW w:w="9345" w:type="dxa"/>
            <w:gridSpan w:val="3"/>
          </w:tcPr>
          <w:p w:rsidR="0052771B" w:rsidRDefault="0052771B" w:rsidP="005277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360A05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печати билета</w:t>
            </w:r>
          </w:p>
        </w:tc>
      </w:tr>
      <w:tr w:rsidR="00EA25DA" w:rsidTr="00EB7DF1">
        <w:tc>
          <w:tcPr>
            <w:tcW w:w="1129" w:type="dxa"/>
          </w:tcPr>
          <w:p w:rsidR="00EA25DA" w:rsidRPr="00D81783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521" w:type="dxa"/>
          </w:tcPr>
          <w:p w:rsidR="00EA25DA" w:rsidRDefault="00EA25DA" w:rsidP="00EA25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 при печати должен содержать поля «Стоимость», «Фамилия», «Имя», «Отчество», «Дата отправки», «Время отправки», «Номер автобуса», «Номер места», «Фамилия водителя»</w:t>
            </w:r>
            <w:r w:rsidR="005277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«Номер билета»</w:t>
            </w:r>
            <w:r w:rsidR="0052771B">
              <w:rPr>
                <w:rFonts w:ascii="Times New Roman" w:hAnsi="Times New Roman" w:cs="Times New Roman"/>
                <w:sz w:val="28"/>
                <w:szCs w:val="28"/>
              </w:rPr>
              <w:t>, «Пункт отправки», «Пункт прибытия».</w:t>
            </w:r>
          </w:p>
        </w:tc>
        <w:tc>
          <w:tcPr>
            <w:tcW w:w="1695" w:type="dxa"/>
          </w:tcPr>
          <w:p w:rsidR="00EA25DA" w:rsidRDefault="00EA25DA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5DA" w:rsidTr="00EB7DF1">
        <w:tc>
          <w:tcPr>
            <w:tcW w:w="1129" w:type="dxa"/>
          </w:tcPr>
          <w:p w:rsidR="00EA25DA" w:rsidRPr="00D81783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521" w:type="dxa"/>
          </w:tcPr>
          <w:p w:rsidR="00EA25DA" w:rsidRDefault="00EA25DA" w:rsidP="005277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«Номер билета» при печати должен состоять из </w:t>
            </w:r>
            <w:r w:rsidR="0052771B">
              <w:rPr>
                <w:rFonts w:ascii="Times New Roman" w:hAnsi="Times New Roman" w:cs="Times New Roman"/>
                <w:sz w:val="28"/>
                <w:szCs w:val="28"/>
              </w:rPr>
              <w:t xml:space="preserve">двух строковых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символов</w:t>
            </w:r>
            <w:r w:rsidR="0052771B">
              <w:rPr>
                <w:rFonts w:ascii="Times New Roman" w:hAnsi="Times New Roman" w:cs="Times New Roman"/>
                <w:sz w:val="28"/>
                <w:szCs w:val="28"/>
              </w:rPr>
              <w:t xml:space="preserve"> и из четырех цифр</w:t>
            </w:r>
          </w:p>
        </w:tc>
        <w:tc>
          <w:tcPr>
            <w:tcW w:w="1695" w:type="dxa"/>
          </w:tcPr>
          <w:p w:rsidR="00EA25DA" w:rsidRDefault="00EA25DA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5DA" w:rsidTr="00EB7DF1">
        <w:tc>
          <w:tcPr>
            <w:tcW w:w="1129" w:type="dxa"/>
          </w:tcPr>
          <w:p w:rsidR="00EA25DA" w:rsidRPr="00D81783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521" w:type="dxa"/>
          </w:tcPr>
          <w:p w:rsidR="00EA25DA" w:rsidRDefault="0052771B" w:rsidP="005277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билета не должен быть больше чем ХХ*ХХ см</w:t>
            </w:r>
          </w:p>
        </w:tc>
        <w:tc>
          <w:tcPr>
            <w:tcW w:w="1695" w:type="dxa"/>
          </w:tcPr>
          <w:p w:rsidR="00EA25DA" w:rsidRDefault="00EA25DA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71B" w:rsidTr="00E60CCC">
        <w:tc>
          <w:tcPr>
            <w:tcW w:w="9345" w:type="dxa"/>
            <w:gridSpan w:val="3"/>
          </w:tcPr>
          <w:p w:rsidR="0052771B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60A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0A05">
              <w:rPr>
                <w:rFonts w:ascii="Times New Roman" w:hAnsi="Times New Roman" w:cs="Times New Roman"/>
                <w:b/>
                <w:sz w:val="28"/>
                <w:szCs w:val="28"/>
              </w:rPr>
              <w:t>Форма покупки</w:t>
            </w:r>
          </w:p>
        </w:tc>
      </w:tr>
      <w:tr w:rsidR="00D81783" w:rsidTr="00EB7DF1">
        <w:tc>
          <w:tcPr>
            <w:tcW w:w="1129" w:type="dxa"/>
          </w:tcPr>
          <w:p w:rsidR="00D81783" w:rsidRPr="00D81783" w:rsidRDefault="00ED71A0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521" w:type="dxa"/>
          </w:tcPr>
          <w:p w:rsidR="00D81783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содержит таблицу с маршрутами поездок</w:t>
            </w:r>
          </w:p>
        </w:tc>
        <w:tc>
          <w:tcPr>
            <w:tcW w:w="1695" w:type="dxa"/>
          </w:tcPr>
          <w:p w:rsidR="00D81783" w:rsidRDefault="00D8178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71B" w:rsidTr="00EB7DF1">
        <w:tc>
          <w:tcPr>
            <w:tcW w:w="1129" w:type="dxa"/>
          </w:tcPr>
          <w:p w:rsidR="0052771B" w:rsidRPr="00D81783" w:rsidRDefault="00ED71A0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521" w:type="dxa"/>
          </w:tcPr>
          <w:p w:rsidR="0052771B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Реализована сортировка по времени отправки</w:t>
            </w:r>
          </w:p>
        </w:tc>
        <w:tc>
          <w:tcPr>
            <w:tcW w:w="1695" w:type="dxa"/>
          </w:tcPr>
          <w:p w:rsidR="0052771B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71B" w:rsidTr="00EB7DF1">
        <w:tc>
          <w:tcPr>
            <w:tcW w:w="1129" w:type="dxa"/>
          </w:tcPr>
          <w:p w:rsidR="0052771B" w:rsidRPr="00D81783" w:rsidRDefault="00ED71A0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1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52771B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Реализован поиск по полям «Пункт отправки», «Пункт прибытия».</w:t>
            </w:r>
          </w:p>
        </w:tc>
        <w:tc>
          <w:tcPr>
            <w:tcW w:w="1695" w:type="dxa"/>
          </w:tcPr>
          <w:p w:rsidR="0052771B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71B" w:rsidTr="00EB7DF1">
        <w:tc>
          <w:tcPr>
            <w:tcW w:w="1129" w:type="dxa"/>
          </w:tcPr>
          <w:p w:rsidR="0052771B" w:rsidRPr="00D81783" w:rsidRDefault="00ED71A0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1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52771B" w:rsidRPr="0052771B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выбора даты отправки использовать компонент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Calendar</w:t>
            </w:r>
          </w:p>
        </w:tc>
        <w:tc>
          <w:tcPr>
            <w:tcW w:w="1695" w:type="dxa"/>
          </w:tcPr>
          <w:p w:rsidR="0052771B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71B" w:rsidTr="00EB7DF1">
        <w:tc>
          <w:tcPr>
            <w:tcW w:w="1129" w:type="dxa"/>
          </w:tcPr>
          <w:p w:rsidR="0052771B" w:rsidRPr="00D81783" w:rsidRDefault="00ED71A0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1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52771B" w:rsidRDefault="006E5268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повторном выборе места выдать предупреждение о занятости места</w:t>
            </w:r>
          </w:p>
        </w:tc>
        <w:tc>
          <w:tcPr>
            <w:tcW w:w="1695" w:type="dxa"/>
          </w:tcPr>
          <w:p w:rsidR="0052771B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71B" w:rsidTr="00EB7DF1">
        <w:tc>
          <w:tcPr>
            <w:tcW w:w="1129" w:type="dxa"/>
          </w:tcPr>
          <w:p w:rsidR="0052771B" w:rsidRPr="00D81783" w:rsidRDefault="00ED71A0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1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C70B52" w:rsidRDefault="006E5268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неправильно введенных данных </w:t>
            </w:r>
            <w:r w:rsidR="00E2777D">
              <w:rPr>
                <w:rFonts w:ascii="Times New Roman" w:hAnsi="Times New Roman" w:cs="Times New Roman"/>
                <w:sz w:val="28"/>
                <w:szCs w:val="28"/>
              </w:rPr>
              <w:t>при покупке выдавать ошибку</w:t>
            </w:r>
          </w:p>
        </w:tc>
        <w:tc>
          <w:tcPr>
            <w:tcW w:w="1695" w:type="dxa"/>
          </w:tcPr>
          <w:p w:rsidR="0052771B" w:rsidRDefault="0052771B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B52" w:rsidTr="00545114">
        <w:tc>
          <w:tcPr>
            <w:tcW w:w="9345" w:type="dxa"/>
            <w:gridSpan w:val="3"/>
          </w:tcPr>
          <w:p w:rsidR="00C70B52" w:rsidRPr="00360A05" w:rsidRDefault="00360A05" w:rsidP="004158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C70B52" w:rsidRPr="00360A05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возможностей пользователей</w:t>
            </w:r>
          </w:p>
        </w:tc>
      </w:tr>
      <w:tr w:rsidR="00C70B52" w:rsidTr="00EB7DF1">
        <w:tc>
          <w:tcPr>
            <w:tcW w:w="1129" w:type="dxa"/>
          </w:tcPr>
          <w:p w:rsidR="00C70B52" w:rsidRPr="00ED71A0" w:rsidRDefault="0068500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521" w:type="dxa"/>
          </w:tcPr>
          <w:p w:rsidR="00C70B52" w:rsidRDefault="00D40967" w:rsidP="00D40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может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>измен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 xml:space="preserve"> таблиц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 xml:space="preserve"> маршрутов поездок</w:t>
            </w:r>
          </w:p>
        </w:tc>
        <w:tc>
          <w:tcPr>
            <w:tcW w:w="1695" w:type="dxa"/>
          </w:tcPr>
          <w:p w:rsidR="00C70B52" w:rsidRDefault="00C70B52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B52" w:rsidTr="00EB7DF1">
        <w:tc>
          <w:tcPr>
            <w:tcW w:w="1129" w:type="dxa"/>
          </w:tcPr>
          <w:p w:rsidR="00C70B52" w:rsidRPr="00ED71A0" w:rsidRDefault="0068500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0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C70B52" w:rsidRDefault="00D40967" w:rsidP="00D40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967">
              <w:rPr>
                <w:rFonts w:ascii="Times New Roman" w:hAnsi="Times New Roman" w:cs="Times New Roman"/>
                <w:sz w:val="28"/>
                <w:szCs w:val="28"/>
              </w:rPr>
              <w:t>Администратор может</w:t>
            </w:r>
            <w:r>
              <w:t xml:space="preserve"> </w:t>
            </w:r>
            <w:r w:rsidRPr="00D40967">
              <w:rPr>
                <w:rFonts w:ascii="Times New Roman" w:hAnsi="Times New Roman" w:cs="Times New Roman"/>
                <w:sz w:val="28"/>
                <w:szCs w:val="28"/>
              </w:rPr>
              <w:t>регистр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ировать</w:t>
            </w:r>
            <w:r w:rsidRPr="00D40967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пользователя с режимом доступа «кассир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5" w:type="dxa"/>
          </w:tcPr>
          <w:p w:rsidR="00C70B52" w:rsidRDefault="00C70B52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B52" w:rsidTr="00EB7DF1">
        <w:tc>
          <w:tcPr>
            <w:tcW w:w="1129" w:type="dxa"/>
          </w:tcPr>
          <w:p w:rsidR="00C70B52" w:rsidRPr="00ED71A0" w:rsidRDefault="0068500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0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C70B52" w:rsidRDefault="00D40967" w:rsidP="00D40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967">
              <w:rPr>
                <w:rFonts w:ascii="Times New Roman" w:hAnsi="Times New Roman" w:cs="Times New Roman"/>
                <w:sz w:val="28"/>
                <w:szCs w:val="28"/>
              </w:rPr>
              <w:t>Администратор может</w:t>
            </w:r>
            <w:r>
              <w:t xml:space="preserve"> </w:t>
            </w:r>
            <w:r w:rsidRPr="00D40967">
              <w:rPr>
                <w:rFonts w:ascii="Times New Roman" w:hAnsi="Times New Roman" w:cs="Times New Roman"/>
                <w:sz w:val="28"/>
                <w:szCs w:val="28"/>
              </w:rPr>
              <w:t>измен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 свой</w:t>
            </w:r>
            <w:r w:rsidRPr="00D40967">
              <w:rPr>
                <w:rFonts w:ascii="Times New Roman" w:hAnsi="Times New Roman" w:cs="Times New Roman"/>
                <w:sz w:val="28"/>
                <w:szCs w:val="28"/>
              </w:rPr>
              <w:t xml:space="preserve"> логин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пароль</w:t>
            </w:r>
          </w:p>
        </w:tc>
        <w:tc>
          <w:tcPr>
            <w:tcW w:w="1695" w:type="dxa"/>
          </w:tcPr>
          <w:p w:rsidR="00C70B52" w:rsidRDefault="00C70B52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B52" w:rsidTr="00EB7DF1">
        <w:tc>
          <w:tcPr>
            <w:tcW w:w="1129" w:type="dxa"/>
          </w:tcPr>
          <w:p w:rsidR="00C70B52" w:rsidRPr="00ED71A0" w:rsidRDefault="0068500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0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C70B52" w:rsidRDefault="00D40967" w:rsidP="00D40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967">
              <w:rPr>
                <w:rFonts w:ascii="Times New Roman" w:hAnsi="Times New Roman" w:cs="Times New Roman"/>
                <w:sz w:val="28"/>
                <w:szCs w:val="28"/>
              </w:rPr>
              <w:t>Администратор может</w:t>
            </w:r>
            <w:r>
              <w:t xml:space="preserve"> </w:t>
            </w:r>
            <w:r w:rsidR="00767AD0">
              <w:rPr>
                <w:rFonts w:ascii="Times New Roman" w:hAnsi="Times New Roman" w:cs="Times New Roman"/>
                <w:sz w:val="28"/>
                <w:szCs w:val="28"/>
              </w:rPr>
              <w:t>созда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D40967">
              <w:rPr>
                <w:rFonts w:ascii="Times New Roman" w:hAnsi="Times New Roman" w:cs="Times New Roman"/>
                <w:sz w:val="28"/>
                <w:szCs w:val="28"/>
              </w:rPr>
              <w:t xml:space="preserve"> нового пользователя «администратор».</w:t>
            </w:r>
          </w:p>
        </w:tc>
        <w:tc>
          <w:tcPr>
            <w:tcW w:w="1695" w:type="dxa"/>
          </w:tcPr>
          <w:p w:rsidR="00C70B52" w:rsidRDefault="00C70B52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B52" w:rsidTr="00EB7DF1">
        <w:tc>
          <w:tcPr>
            <w:tcW w:w="1129" w:type="dxa"/>
          </w:tcPr>
          <w:p w:rsidR="00C70B52" w:rsidRPr="00ED71A0" w:rsidRDefault="0068500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0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C70B52" w:rsidRDefault="00767AD0" w:rsidP="00767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Кассир может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>регистр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ировать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 xml:space="preserve"> новых пользователей системы</w:t>
            </w:r>
          </w:p>
        </w:tc>
        <w:tc>
          <w:tcPr>
            <w:tcW w:w="1695" w:type="dxa"/>
          </w:tcPr>
          <w:p w:rsidR="00C70B52" w:rsidRDefault="00C70B52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B52" w:rsidTr="00EB7DF1">
        <w:tc>
          <w:tcPr>
            <w:tcW w:w="1129" w:type="dxa"/>
          </w:tcPr>
          <w:p w:rsidR="00C70B52" w:rsidRPr="00ED71A0" w:rsidRDefault="0068500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0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C70B52" w:rsidRDefault="00767AD0" w:rsidP="00767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AD0">
              <w:rPr>
                <w:rFonts w:ascii="Times New Roman" w:hAnsi="Times New Roman" w:cs="Times New Roman"/>
                <w:sz w:val="28"/>
                <w:szCs w:val="28"/>
              </w:rPr>
              <w:t>Кассир может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>печа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>ть билет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695" w:type="dxa"/>
          </w:tcPr>
          <w:p w:rsidR="00C70B52" w:rsidRDefault="00C70B52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AD0" w:rsidTr="00EB7DF1">
        <w:tc>
          <w:tcPr>
            <w:tcW w:w="1129" w:type="dxa"/>
          </w:tcPr>
          <w:p w:rsidR="00767AD0" w:rsidRPr="00ED71A0" w:rsidRDefault="0068500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0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767AD0" w:rsidRDefault="00767AD0" w:rsidP="00767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AD0">
              <w:rPr>
                <w:rFonts w:ascii="Times New Roman" w:hAnsi="Times New Roman" w:cs="Times New Roman"/>
                <w:sz w:val="28"/>
                <w:szCs w:val="28"/>
              </w:rPr>
              <w:t>Кассир может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0B52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ивать</w:t>
            </w:r>
            <w:proofErr w:type="spellEnd"/>
            <w:r w:rsidRPr="00C70B52">
              <w:rPr>
                <w:rFonts w:ascii="Times New Roman" w:hAnsi="Times New Roman" w:cs="Times New Roman"/>
                <w:sz w:val="28"/>
                <w:szCs w:val="28"/>
              </w:rPr>
              <w:t xml:space="preserve"> маршрут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695" w:type="dxa"/>
          </w:tcPr>
          <w:p w:rsidR="00767AD0" w:rsidRDefault="00767AD0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AD0" w:rsidTr="00EB7DF1">
        <w:tc>
          <w:tcPr>
            <w:tcW w:w="1129" w:type="dxa"/>
          </w:tcPr>
          <w:p w:rsidR="00767AD0" w:rsidRPr="00ED71A0" w:rsidRDefault="0068500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0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767AD0" w:rsidRDefault="00767AD0" w:rsidP="00767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AD0">
              <w:rPr>
                <w:rFonts w:ascii="Times New Roman" w:hAnsi="Times New Roman" w:cs="Times New Roman"/>
                <w:sz w:val="28"/>
                <w:szCs w:val="28"/>
              </w:rPr>
              <w:t>Кассир может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>удал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 заказанные</w:t>
            </w:r>
            <w:r w:rsidRPr="00C70B52">
              <w:rPr>
                <w:rFonts w:ascii="Times New Roman" w:hAnsi="Times New Roman" w:cs="Times New Roman"/>
                <w:sz w:val="28"/>
                <w:szCs w:val="28"/>
              </w:rPr>
              <w:t xml:space="preserve"> билет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</w:p>
        </w:tc>
        <w:tc>
          <w:tcPr>
            <w:tcW w:w="1695" w:type="dxa"/>
          </w:tcPr>
          <w:p w:rsidR="00767AD0" w:rsidRDefault="00767AD0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AD0" w:rsidTr="00EB7DF1">
        <w:tc>
          <w:tcPr>
            <w:tcW w:w="1129" w:type="dxa"/>
          </w:tcPr>
          <w:p w:rsidR="00767AD0" w:rsidRPr="00ED71A0" w:rsidRDefault="0068500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0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767AD0" w:rsidRDefault="00360A05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Пользователь может просмотреть маршруты</w:t>
            </w:r>
          </w:p>
        </w:tc>
        <w:tc>
          <w:tcPr>
            <w:tcW w:w="1695" w:type="dxa"/>
          </w:tcPr>
          <w:p w:rsidR="00767AD0" w:rsidRDefault="00767AD0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AD0" w:rsidTr="00EB7DF1">
        <w:tc>
          <w:tcPr>
            <w:tcW w:w="1129" w:type="dxa"/>
          </w:tcPr>
          <w:p w:rsidR="00767AD0" w:rsidRPr="00ED71A0" w:rsidRDefault="0068500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0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767AD0" w:rsidRDefault="00360A05" w:rsidP="00360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05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Пользователь может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заказать билет</w:t>
            </w:r>
          </w:p>
        </w:tc>
        <w:tc>
          <w:tcPr>
            <w:tcW w:w="1695" w:type="dxa"/>
          </w:tcPr>
          <w:p w:rsidR="00767AD0" w:rsidRDefault="00767AD0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AD0" w:rsidTr="00EB7DF1">
        <w:tc>
          <w:tcPr>
            <w:tcW w:w="1129" w:type="dxa"/>
          </w:tcPr>
          <w:p w:rsidR="00767AD0" w:rsidRPr="00ED71A0" w:rsidRDefault="0068500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0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767AD0" w:rsidRDefault="00360A05" w:rsidP="00360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05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Пользователь может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распечатать</w:t>
            </w:r>
            <w:r w:rsidRPr="00360A05">
              <w:rPr>
                <w:rFonts w:ascii="Times New Roman" w:hAnsi="Times New Roman" w:cs="Times New Roman"/>
                <w:sz w:val="28"/>
                <w:szCs w:val="28"/>
              </w:rPr>
              <w:t xml:space="preserve"> билет</w:t>
            </w:r>
          </w:p>
        </w:tc>
        <w:tc>
          <w:tcPr>
            <w:tcW w:w="1695" w:type="dxa"/>
          </w:tcPr>
          <w:p w:rsidR="00767AD0" w:rsidRDefault="00767AD0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B52" w:rsidTr="00EB7DF1">
        <w:tc>
          <w:tcPr>
            <w:tcW w:w="1129" w:type="dxa"/>
          </w:tcPr>
          <w:p w:rsidR="00C70B52" w:rsidRPr="00ED71A0" w:rsidRDefault="00685003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0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C70B52" w:rsidRDefault="00360A05" w:rsidP="00360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05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Пользователь может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удалить заказанный им</w:t>
            </w:r>
            <w:r w:rsidRPr="00360A05">
              <w:rPr>
                <w:rFonts w:ascii="Times New Roman" w:hAnsi="Times New Roman" w:cs="Times New Roman"/>
                <w:sz w:val="28"/>
                <w:szCs w:val="28"/>
              </w:rPr>
              <w:t xml:space="preserve"> билет</w:t>
            </w:r>
          </w:p>
        </w:tc>
        <w:tc>
          <w:tcPr>
            <w:tcW w:w="1695" w:type="dxa"/>
          </w:tcPr>
          <w:p w:rsidR="00C70B52" w:rsidRDefault="00C70B52" w:rsidP="00415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7DF1" w:rsidRDefault="00EB7DF1" w:rsidP="004158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A05" w:rsidRDefault="0036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6FE8" w:rsidRPr="002F6FE8" w:rsidRDefault="002F6FE8" w:rsidP="002F6FE8">
      <w:pPr>
        <w:jc w:val="center"/>
        <w:rPr>
          <w:rFonts w:ascii="Times New Roman" w:hAnsi="Times New Roman" w:cs="Times New Roman"/>
          <w:sz w:val="28"/>
          <w:szCs w:val="28"/>
        </w:rPr>
      </w:pPr>
      <w:r w:rsidRPr="002F6FE8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FA1125" w:rsidRDefault="00FA1125" w:rsidP="002F6F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="002F6FE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750560" w:rsidRPr="00B21B94" w:rsidRDefault="00B21B94" w:rsidP="0075056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технологиях </w:t>
      </w:r>
      <w:r>
        <w:rPr>
          <w:rFonts w:ascii="Times New Roman" w:hAnsi="Times New Roman" w:cs="Times New Roman"/>
          <w:sz w:val="28"/>
          <w:szCs w:val="28"/>
          <w:lang w:val="en-US"/>
        </w:rPr>
        <w:t>ASP.NET</w:t>
      </w:r>
    </w:p>
    <w:p w:rsidR="00FA1125" w:rsidRPr="00FA1125" w:rsidRDefault="00FA1125" w:rsidP="00415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hyperlink r:id="rId5" w:history="1">
        <w:r w:rsidRPr="00E31989">
          <w:rPr>
            <w:rStyle w:val="a4"/>
            <w:rFonts w:ascii="Times New Roman" w:hAnsi="Times New Roman" w:cs="Times New Roman"/>
            <w:sz w:val="28"/>
            <w:szCs w:val="28"/>
          </w:rPr>
          <w:t>http://returnt.ru/creation-of-project-and-simple-form-in/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F6FE8">
        <w:rPr>
          <w:rFonts w:ascii="Times New Roman" w:hAnsi="Times New Roman" w:cs="Times New Roman"/>
          <w:sz w:val="28"/>
          <w:szCs w:val="28"/>
        </w:rPr>
        <w:t xml:space="preserve">пример </w:t>
      </w:r>
      <w:r>
        <w:rPr>
          <w:rFonts w:ascii="Times New Roman" w:hAnsi="Times New Roman" w:cs="Times New Roman"/>
          <w:sz w:val="28"/>
          <w:szCs w:val="28"/>
        </w:rPr>
        <w:t>создани</w:t>
      </w:r>
      <w:r w:rsidR="002F6FE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sz w:val="28"/>
          <w:szCs w:val="28"/>
          <w:lang w:val="en-US"/>
        </w:rPr>
        <w:t>Visual</w:t>
      </w:r>
      <w:r w:rsidRPr="00FA11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Pr="00FA11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технологии </w:t>
      </w:r>
      <w:r>
        <w:rPr>
          <w:rFonts w:ascii="Times New Roman" w:hAnsi="Times New Roman" w:cs="Times New Roman"/>
          <w:sz w:val="28"/>
          <w:szCs w:val="28"/>
          <w:lang w:val="en-US"/>
        </w:rPr>
        <w:t>ASP</w:t>
      </w:r>
      <w:r w:rsidRPr="00FA11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FA11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FA11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A1125">
        <w:rPr>
          <w:rFonts w:ascii="Times New Roman" w:hAnsi="Times New Roman" w:cs="Times New Roman"/>
          <w:sz w:val="28"/>
          <w:szCs w:val="28"/>
        </w:rPr>
        <w:t>#</w:t>
      </w:r>
    </w:p>
    <w:p w:rsidR="005D2A3F" w:rsidRDefault="005D2A3F" w:rsidP="004158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0560" w:rsidRDefault="00750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6FE8" w:rsidRDefault="0037226F" w:rsidP="003722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 w:rsidR="009E2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</w:p>
    <w:p w:rsidR="00750560" w:rsidRDefault="00750560" w:rsidP="009E2255">
      <w:pPr>
        <w:rPr>
          <w:rFonts w:ascii="Times New Roman" w:hAnsi="Times New Roman" w:cs="Times New Roman"/>
          <w:sz w:val="28"/>
          <w:szCs w:val="28"/>
        </w:rPr>
      </w:pPr>
    </w:p>
    <w:p w:rsidR="009E2255" w:rsidRDefault="00B21B94" w:rsidP="007505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B59350C" wp14:editId="2854F55D">
            <wp:simplePos x="0" y="0"/>
            <wp:positionH relativeFrom="column">
              <wp:posOffset>3923665</wp:posOffset>
            </wp:positionH>
            <wp:positionV relativeFrom="paragraph">
              <wp:posOffset>726652</wp:posOffset>
            </wp:positionV>
            <wp:extent cx="2010344" cy="3318933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44" t="52440" r="7228" b="11580"/>
                    <a:stretch/>
                  </pic:blipFill>
                  <pic:spPr bwMode="auto">
                    <a:xfrm>
                      <a:off x="0" y="0"/>
                      <a:ext cx="2032048" cy="335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AAC8B76" wp14:editId="186EE83D">
            <wp:simplePos x="0" y="0"/>
            <wp:positionH relativeFrom="column">
              <wp:posOffset>1425575</wp:posOffset>
            </wp:positionH>
            <wp:positionV relativeFrom="paragraph">
              <wp:posOffset>726440</wp:posOffset>
            </wp:positionV>
            <wp:extent cx="2584450" cy="1896110"/>
            <wp:effectExtent l="0" t="0" r="6350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28" t="9921" r="25346" b="73455"/>
                    <a:stretch/>
                  </pic:blipFill>
                  <pic:spPr bwMode="auto">
                    <a:xfrm>
                      <a:off x="0" y="0"/>
                      <a:ext cx="258445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1D032BD" wp14:editId="5B3780E8">
            <wp:simplePos x="0" y="0"/>
            <wp:positionH relativeFrom="column">
              <wp:posOffset>-412115</wp:posOffset>
            </wp:positionH>
            <wp:positionV relativeFrom="paragraph">
              <wp:posOffset>676275</wp:posOffset>
            </wp:positionV>
            <wp:extent cx="1701800" cy="3140075"/>
            <wp:effectExtent l="0" t="0" r="0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" t="26818" r="81892" b="35022"/>
                    <a:stretch/>
                  </pic:blipFill>
                  <pic:spPr bwMode="auto">
                    <a:xfrm>
                      <a:off x="0" y="0"/>
                      <a:ext cx="1701800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960">
        <w:rPr>
          <w:rFonts w:ascii="Times New Roman" w:hAnsi="Times New Roman" w:cs="Times New Roman"/>
          <w:sz w:val="28"/>
          <w:szCs w:val="28"/>
        </w:rPr>
        <w:t>Перечень обязательных таблиц и их полей</w:t>
      </w:r>
      <w:r w:rsidR="00750560">
        <w:rPr>
          <w:rFonts w:ascii="Times New Roman" w:hAnsi="Times New Roman" w:cs="Times New Roman"/>
          <w:sz w:val="28"/>
          <w:szCs w:val="28"/>
        </w:rPr>
        <w:t>, разрешается использование дополнительных полей и других дополнительных таблиц (для хранения логинов и паролей и т.д.)</w:t>
      </w:r>
    </w:p>
    <w:p w:rsidR="00B85551" w:rsidRDefault="00B855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7226F" w:rsidRDefault="00B85551" w:rsidP="00B855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551" w:rsidRDefault="00B85551" w:rsidP="00B8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Инфраструктурный лист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5551" w:rsidRPr="0013272A" w:rsidTr="00B85551">
        <w:tc>
          <w:tcPr>
            <w:tcW w:w="4785" w:type="dxa"/>
          </w:tcPr>
          <w:p w:rsidR="00B85551" w:rsidRDefault="0013272A" w:rsidP="00132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4786" w:type="dxa"/>
          </w:tcPr>
          <w:p w:rsidR="00B85551" w:rsidRDefault="0013272A" w:rsidP="00B85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Visual Studio 2017</w:t>
            </w:r>
          </w:p>
          <w:p w:rsidR="0013272A" w:rsidRPr="0013272A" w:rsidRDefault="0013272A" w:rsidP="00B85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SQL Management Studio 2017</w:t>
            </w:r>
          </w:p>
        </w:tc>
      </w:tr>
      <w:tr w:rsidR="00B85551" w:rsidRPr="0013272A" w:rsidTr="00B85551">
        <w:tc>
          <w:tcPr>
            <w:tcW w:w="4785" w:type="dxa"/>
          </w:tcPr>
          <w:p w:rsidR="00B85551" w:rsidRPr="0013272A" w:rsidRDefault="0013272A" w:rsidP="00B85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обеспечение</w:t>
            </w:r>
          </w:p>
        </w:tc>
        <w:tc>
          <w:tcPr>
            <w:tcW w:w="4786" w:type="dxa"/>
          </w:tcPr>
          <w:p w:rsidR="0013272A" w:rsidRPr="0009780A" w:rsidRDefault="0013272A" w:rsidP="00097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27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SafeRAY</w:t>
            </w:r>
            <w:proofErr w:type="spellEnd"/>
            <w:r w:rsidRPr="001327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S242Mi</w:t>
            </w:r>
            <w:r w:rsidR="000978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7" w:history="1">
              <w:r w:rsidR="0009780A" w:rsidRPr="0009780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харак</w:t>
              </w:r>
              <w:r w:rsidR="0009780A" w:rsidRPr="0009780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т</w:t>
              </w:r>
              <w:r w:rsidR="0009780A" w:rsidRPr="0009780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еристики</w:t>
              </w:r>
            </w:hyperlink>
            <w:r w:rsidR="0009780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85551" w:rsidRPr="0013272A" w:rsidRDefault="00B85551" w:rsidP="00B8555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5551" w:rsidRPr="0013272A" w:rsidSect="00404E9F">
      <w:pgSz w:w="11906" w:h="16838"/>
      <w:pgMar w:top="1134" w:right="850" w:bottom="136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3F"/>
    <w:rsid w:val="0007665E"/>
    <w:rsid w:val="0009780A"/>
    <w:rsid w:val="000E7628"/>
    <w:rsid w:val="0013272A"/>
    <w:rsid w:val="001F2AE2"/>
    <w:rsid w:val="002F6FE8"/>
    <w:rsid w:val="00360A05"/>
    <w:rsid w:val="0037226F"/>
    <w:rsid w:val="00374401"/>
    <w:rsid w:val="00404E9F"/>
    <w:rsid w:val="004158E0"/>
    <w:rsid w:val="0052771B"/>
    <w:rsid w:val="00572960"/>
    <w:rsid w:val="005D2A3F"/>
    <w:rsid w:val="00685003"/>
    <w:rsid w:val="006E5268"/>
    <w:rsid w:val="00750560"/>
    <w:rsid w:val="00767AD0"/>
    <w:rsid w:val="00774B53"/>
    <w:rsid w:val="00832CDD"/>
    <w:rsid w:val="00942616"/>
    <w:rsid w:val="009E2255"/>
    <w:rsid w:val="00B21B94"/>
    <w:rsid w:val="00B85551"/>
    <w:rsid w:val="00C70B52"/>
    <w:rsid w:val="00D40967"/>
    <w:rsid w:val="00D81783"/>
    <w:rsid w:val="00DB56A6"/>
    <w:rsid w:val="00DC6955"/>
    <w:rsid w:val="00E10136"/>
    <w:rsid w:val="00E2777D"/>
    <w:rsid w:val="00EA25DA"/>
    <w:rsid w:val="00EB7DF1"/>
    <w:rsid w:val="00EC0AAC"/>
    <w:rsid w:val="00ED71A0"/>
    <w:rsid w:val="00EF27E1"/>
    <w:rsid w:val="00FA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112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5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6A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09780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112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5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6A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0978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3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ralmodul174.ru/index.php/catalog/oborudovanie-dlya-shkol/mobilnyj-kompyuternyj-klass/product/view/79/43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returnt.ru/creation-of-project-and-simple-form-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6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Б</dc:creator>
  <cp:keywords/>
  <dc:description/>
  <cp:lastModifiedBy>admin-K-16</cp:lastModifiedBy>
  <cp:revision>7</cp:revision>
  <dcterms:created xsi:type="dcterms:W3CDTF">2018-02-09T05:09:00Z</dcterms:created>
  <dcterms:modified xsi:type="dcterms:W3CDTF">2018-02-17T06:12:00Z</dcterms:modified>
</cp:coreProperties>
</file>